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981" w:rsidRDefault="007D7DE6" w:rsidP="0031131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113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Настольные игры </w:t>
      </w:r>
      <w:r w:rsidR="00A84445">
        <w:rPr>
          <w:rFonts w:ascii="Times New Roman" w:hAnsi="Times New Roman" w:cs="Times New Roman"/>
          <w:b/>
          <w:sz w:val="28"/>
          <w:szCs w:val="28"/>
          <w:lang w:eastAsia="ru-RU"/>
        </w:rPr>
        <w:t>с кубиком, как</w:t>
      </w:r>
      <w:r w:rsidRPr="003113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возможность лучше узнать своего ребенка.</w:t>
      </w:r>
    </w:p>
    <w:p w:rsidR="00A84445" w:rsidRPr="0031131C" w:rsidRDefault="00A84445" w:rsidP="0031131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73981" w:rsidRPr="0031131C" w:rsidRDefault="00973981" w:rsidP="00A8444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Корни настольных игр уходят во времена древних цивилизаций. Первая появилась примерно 5,5 тысяч лет назад, это была простейшая игра в кости. Со временем игры </w:t>
      </w:r>
      <w:proofErr w:type="gramStart"/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развивались</w:t>
      </w:r>
      <w:proofErr w:type="gramEnd"/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настоящее время их существует множество и для любого возраста.</w:t>
      </w:r>
    </w:p>
    <w:p w:rsidR="00A84445" w:rsidRDefault="007D7DE6" w:rsidP="00A8444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1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Польза настольных игр для детей: </w:t>
      </w:r>
    </w:p>
    <w:p w:rsidR="00A84445" w:rsidRDefault="00A84445" w:rsidP="00A8444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973981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 таких игр развиваются личностные качества, развиваются зрительная память, внимание, логика, смекалка, мышление, расширение словарного запаса;</w:t>
      </w:r>
    </w:p>
    <w:p w:rsidR="00A84445" w:rsidRDefault="00A84445" w:rsidP="00A8444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D7DE6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3981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настольные игры играют, как правило, минимум 2 человека, а </w:t>
      </w:r>
      <w:proofErr w:type="gramStart"/>
      <w:r w:rsidR="00973981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="00973981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в процессе игры учатся общению;</w:t>
      </w:r>
    </w:p>
    <w:p w:rsidR="00A84445" w:rsidRDefault="00A84445" w:rsidP="00A8444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3981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настольные игры веселят и расслабляют;</w:t>
      </w:r>
    </w:p>
    <w:p w:rsidR="00973981" w:rsidRPr="0031131C" w:rsidRDefault="00A84445" w:rsidP="00A8444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3981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играть всей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семьей.</w:t>
      </w:r>
    </w:p>
    <w:p w:rsidR="00A84445" w:rsidRDefault="00973981" w:rsidP="00A8444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меня, как для психолога, наблюдение за поведением игроков в </w:t>
      </w:r>
      <w:r w:rsidR="00416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настольные игры являе</w:t>
      </w:r>
      <w:bookmarkStart w:id="0" w:name="_GoBack"/>
      <w:bookmarkEnd w:id="0"/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также диагностическим инструментарием. Некоторые родители переживают, что их ребенка не зовут в игру. Как правило, это бывают те дети, которые не умеют проигрывать.  В этих случаях я предлагаю сыграть родителям самим вместе со своим ребенком в любую настольную игру, где нужно кидать кубик и делать ходы. Конечно, желание победить у ребенка это разумное стремление, но здесь важно объяснить, что проигрыш в игре не является </w:t>
      </w:r>
      <w:r w:rsidR="007D7DE6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глобальной </w:t>
      </w:r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неудачей в жизни и не служит поводом для вспышки агресси</w:t>
      </w:r>
      <w:r w:rsidR="007D7DE6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Лучше всего свое объяснение подкрепить действиями. </w:t>
      </w:r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в кругу семьи научить ребенка радоваться выигрышу папы или мамы, брата или сестры. Если это происходит тяжело,</w:t>
      </w:r>
      <w:r w:rsidR="007D7DE6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пусть, к прим</w:t>
      </w:r>
      <w:r w:rsidR="00A84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еру, выигра</w:t>
      </w:r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вший участник скажет что-то до</w:t>
      </w:r>
      <w:r w:rsidR="007D7DE6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брое всем остальным, или </w:t>
      </w:r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каждого раунда будут «</w:t>
      </w:r>
      <w:proofErr w:type="spellStart"/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обнимашки</w:t>
      </w:r>
      <w:proofErr w:type="spellEnd"/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 победителем. </w:t>
      </w:r>
      <w:r w:rsidR="007D7DE6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можете придумать сами множество добрых ритуалов в своей семье в этом и других случаях. Важно помнить, что вы не учите ребенка проигрывать, а учите его достойно принимать поражение, управлять своими эмоциями, а возможно и уметь выбирать правильную стратегию в игре. </w:t>
      </w:r>
    </w:p>
    <w:p w:rsidR="00A84445" w:rsidRDefault="007D7DE6" w:rsidP="00A8444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один огромный плюс таких игр, это то,</w:t>
      </w:r>
      <w:r w:rsidR="00A84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можете изготовить их самостоятельно. В одной из версий</w:t>
      </w:r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в Монополию есть риск попасть временно в тюрьму. Я считаю, что клеточки с таким названием, вообще не должно </w:t>
      </w:r>
      <w:r w:rsidR="00A84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 детских играх. И</w:t>
      </w:r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зготавливая само</w:t>
      </w:r>
      <w:r w:rsidR="00A84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стоятельно такую игру, можно при</w:t>
      </w:r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думать свои собственные ходы. Например, если выпадет клеточка «Урок», пусть ребенок возьмет карточку с заданием. Пока остальные участники ходят, он решает пару примеров с таблицей умножения, или вставляет пропущенную букву в слово. Вариантов множество, только помните, что это все-таки игра, а </w:t>
      </w:r>
      <w:proofErr w:type="gramStart"/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выполнение</w:t>
      </w:r>
      <w:proofErr w:type="gramEnd"/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полноценного домашнего задания. Можно придумать клеточку «Факты», тогда родители прочитают интересный момент из детской э</w:t>
      </w:r>
      <w:r w:rsidR="00A84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нциклопедии, а ребенок получит К</w:t>
      </w:r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арточку знаний. В этом случае он будет стремит</w:t>
      </w:r>
      <w:r w:rsidR="00A84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ся, что бы у него было как можно </w:t>
      </w:r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больше этих карточек, так как их вы т</w:t>
      </w:r>
      <w:r w:rsidR="00A84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 будете учитывать отдельно в номинации «Хранитель карточек знаний»</w:t>
      </w:r>
      <w:proofErr w:type="gramStart"/>
      <w:r w:rsidR="00A84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A84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D7DE6" w:rsidRPr="0031131C" w:rsidRDefault="0031131C" w:rsidP="00A8444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видите, уважаемые родители, вариантов игры множество, все зависит от вашего желания и стремления познавательно провести досуг со своим любимым ребенком!</w:t>
      </w:r>
    </w:p>
    <w:p w:rsidR="0031131C" w:rsidRPr="0031131C" w:rsidRDefault="00A84445" w:rsidP="00A8444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Султанова </w:t>
      </w:r>
      <w:proofErr w:type="spellStart"/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Илиза</w:t>
      </w:r>
      <w:proofErr w:type="spellEnd"/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Алмазовна</w:t>
      </w:r>
      <w:proofErr w:type="spellEnd"/>
      <w:r w:rsidR="0031131C" w:rsidRPr="0031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педагог-психолог</w:t>
      </w:r>
    </w:p>
    <w:p w:rsidR="00F127F2" w:rsidRPr="0031131C" w:rsidRDefault="004160B3" w:rsidP="00A844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127F2" w:rsidRPr="0031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617BE"/>
    <w:multiLevelType w:val="multilevel"/>
    <w:tmpl w:val="F62C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7B2"/>
    <w:rsid w:val="0031131C"/>
    <w:rsid w:val="004160B3"/>
    <w:rsid w:val="007D7DE6"/>
    <w:rsid w:val="00973981"/>
    <w:rsid w:val="00A84445"/>
    <w:rsid w:val="00AD47B2"/>
    <w:rsid w:val="00DB14A6"/>
    <w:rsid w:val="00F6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3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3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9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Норма 36</dc:creator>
  <cp:keywords/>
  <dc:description/>
  <cp:lastModifiedBy>Норма 36</cp:lastModifiedBy>
  <cp:revision>3</cp:revision>
  <dcterms:created xsi:type="dcterms:W3CDTF">2020-04-03T08:26:00Z</dcterms:created>
  <dcterms:modified xsi:type="dcterms:W3CDTF">2020-04-03T09:14:00Z</dcterms:modified>
</cp:coreProperties>
</file>